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D4E6" w14:textId="51C63F39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DF04F4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208DCE6" w:rsidR="00370C64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〇年度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73EE6C3E" w14:textId="1B2FAEB2" w:rsidR="00C7388B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活動記録兼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作業写真整理帳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>（活動日毎の集合写真）</w:t>
      </w:r>
    </w:p>
    <w:p w14:paraId="1CBB8DEC" w14:textId="0DCDC4DA" w:rsidR="00C7388B" w:rsidRPr="00354B68" w:rsidRDefault="00C7388B" w:rsidP="00A849CA">
      <w:pPr>
        <w:wordWrap w:val="0"/>
        <w:ind w:rightChars="100" w:right="210" w:firstLineChars="2400" w:firstLine="5760"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="00A849C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624052E6" w14:textId="32CA42CE" w:rsidR="00C7388B" w:rsidRPr="00354B68" w:rsidRDefault="00A849CA" w:rsidP="00A849CA">
      <w:pPr>
        <w:wordWrap w:val="0"/>
        <w:ind w:rightChars="100" w:right="210" w:firstLineChars="2300" w:firstLine="5520"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組織名　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58B93C49" w14:textId="4B98BDDC" w:rsidR="00C7388B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：　</w:t>
      </w:r>
      <w:r w:rsidR="00A849CA">
        <w:rPr>
          <w:rFonts w:ascii="ＭＳ 明朝" w:hAnsi="ＭＳ 明朝" w:hint="eastAsia"/>
          <w:color w:val="000000"/>
          <w:sz w:val="24"/>
          <w:szCs w:val="24"/>
        </w:rPr>
        <w:t xml:space="preserve">令和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5BDB396F" w14:textId="44A03012" w:rsidTr="00FA5904">
        <w:tc>
          <w:tcPr>
            <w:tcW w:w="3994" w:type="dxa"/>
            <w:vMerge w:val="restart"/>
            <w:vAlign w:val="center"/>
          </w:tcPr>
          <w:p w14:paraId="554AAA97" w14:textId="4821F0D2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Hlk195704210"/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2C7F362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14:paraId="274E3597" w14:textId="4DB6B9D5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</w:tcPr>
          <w:p w14:paraId="5060E8B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C36DF54" w14:textId="12C25D52" w:rsidTr="00FA5904">
        <w:trPr>
          <w:trHeight w:val="393"/>
        </w:trPr>
        <w:tc>
          <w:tcPr>
            <w:tcW w:w="3994" w:type="dxa"/>
            <w:vMerge/>
          </w:tcPr>
          <w:p w14:paraId="043748F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57F800C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14:paraId="17301E74" w14:textId="77777777" w:rsidR="00FA5904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6043B214" w14:textId="266BF8A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984" w:type="dxa"/>
            <w:gridSpan w:val="2"/>
          </w:tcPr>
          <w:p w14:paraId="2013A1E7" w14:textId="65401846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</w:tcPr>
          <w:p w14:paraId="4582D54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E6DFCC" w14:textId="5723B73F" w:rsidTr="00FA5904">
        <w:trPr>
          <w:trHeight w:val="360"/>
        </w:trPr>
        <w:tc>
          <w:tcPr>
            <w:tcW w:w="3994" w:type="dxa"/>
            <w:vMerge/>
          </w:tcPr>
          <w:p w14:paraId="19D0D1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7AFF9AE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3AE6EC0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7FAC867" w14:textId="6167668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</w:tcPr>
          <w:p w14:paraId="1039C3E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423EB53" w14:textId="24E25473" w:rsidTr="00FA5904">
        <w:trPr>
          <w:trHeight w:val="345"/>
        </w:trPr>
        <w:tc>
          <w:tcPr>
            <w:tcW w:w="3994" w:type="dxa"/>
            <w:vMerge/>
          </w:tcPr>
          <w:p w14:paraId="5ED88A9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344AACC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2FD274C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7D5E7A1" w14:textId="0B36CD32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</w:tcPr>
          <w:p w14:paraId="19CE73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CBF8CCD" w14:textId="5A963BE6" w:rsidTr="00FA5904">
        <w:trPr>
          <w:trHeight w:val="150"/>
        </w:trPr>
        <w:tc>
          <w:tcPr>
            <w:tcW w:w="3994" w:type="dxa"/>
            <w:vMerge/>
          </w:tcPr>
          <w:p w14:paraId="2F9493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71EC60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143D4E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EEA4757" w14:textId="70968D4A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</w:tcPr>
          <w:p w14:paraId="3225C972" w14:textId="5E3D8B3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</w:tcPr>
          <w:p w14:paraId="5084D6D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34AE79D1" w14:textId="2708A671" w:rsidTr="00FA5904">
        <w:trPr>
          <w:trHeight w:val="195"/>
        </w:trPr>
        <w:tc>
          <w:tcPr>
            <w:tcW w:w="3994" w:type="dxa"/>
            <w:vMerge/>
          </w:tcPr>
          <w:p w14:paraId="28C2C72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536025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2A8E47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5AD8B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37BF30" w14:textId="7F3D6CB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</w:tcPr>
          <w:p w14:paraId="11E6107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00AE359" w14:textId="08CC1C22" w:rsidTr="00FA5904">
        <w:trPr>
          <w:trHeight w:val="195"/>
        </w:trPr>
        <w:tc>
          <w:tcPr>
            <w:tcW w:w="3994" w:type="dxa"/>
            <w:vMerge/>
          </w:tcPr>
          <w:p w14:paraId="59F900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4091CF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34C7D3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106603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A56470" w14:textId="6CE4D1C8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</w:tcPr>
          <w:p w14:paraId="195FF7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B946C5A" w14:textId="5819FD05" w:rsidTr="00FA5904">
        <w:trPr>
          <w:trHeight w:val="210"/>
        </w:trPr>
        <w:tc>
          <w:tcPr>
            <w:tcW w:w="3994" w:type="dxa"/>
            <w:vMerge/>
          </w:tcPr>
          <w:p w14:paraId="110610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30BCEE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B07A5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51E2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6032C" w14:textId="7EFC720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</w:tcPr>
          <w:p w14:paraId="780C7AB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bookmarkEnd w:id="0"/>
    <w:p w14:paraId="4F23BFB5" w14:textId="77777777" w:rsidR="00A849CA" w:rsidRPr="00354B68" w:rsidRDefault="00A849CA" w:rsidP="00A849C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日：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令和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0BEE5D7E" w14:textId="77777777" w:rsidTr="00FA5904">
        <w:tc>
          <w:tcPr>
            <w:tcW w:w="3994" w:type="dxa"/>
            <w:vMerge w:val="restart"/>
            <w:vAlign w:val="center"/>
          </w:tcPr>
          <w:p w14:paraId="3A094053" w14:textId="2EAD2AEC" w:rsidR="00370C64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0FF5725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14:paraId="562F4FD0" w14:textId="23969A73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</w:tcPr>
          <w:p w14:paraId="7015B5D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0B1F8B" w14:textId="77777777" w:rsidTr="00FA5904">
        <w:trPr>
          <w:trHeight w:val="393"/>
        </w:trPr>
        <w:tc>
          <w:tcPr>
            <w:tcW w:w="3994" w:type="dxa"/>
            <w:vMerge/>
          </w:tcPr>
          <w:p w14:paraId="5285507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5F6CA6B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14:paraId="6644B13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</w:tcPr>
          <w:p w14:paraId="74506D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</w:tcPr>
          <w:p w14:paraId="4C87350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E722F1D" w14:textId="77777777" w:rsidTr="00FA5904">
        <w:trPr>
          <w:trHeight w:val="360"/>
        </w:trPr>
        <w:tc>
          <w:tcPr>
            <w:tcW w:w="3994" w:type="dxa"/>
            <w:vMerge/>
          </w:tcPr>
          <w:p w14:paraId="17C5FFF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21F8C8D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603DEFD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3260D9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</w:tcPr>
          <w:p w14:paraId="25E49D4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DE319A9" w14:textId="77777777" w:rsidTr="00FA5904">
        <w:trPr>
          <w:trHeight w:val="345"/>
        </w:trPr>
        <w:tc>
          <w:tcPr>
            <w:tcW w:w="3994" w:type="dxa"/>
            <w:vMerge/>
          </w:tcPr>
          <w:p w14:paraId="0D865D9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76C0BB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AF07FE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768C7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</w:tcPr>
          <w:p w14:paraId="69CC4E4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795D3EB" w14:textId="77777777" w:rsidTr="00FA5904">
        <w:trPr>
          <w:trHeight w:val="150"/>
        </w:trPr>
        <w:tc>
          <w:tcPr>
            <w:tcW w:w="3994" w:type="dxa"/>
            <w:vMerge/>
          </w:tcPr>
          <w:p w14:paraId="6C5C408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2A23AC7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359B5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35511F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</w:tcPr>
          <w:p w14:paraId="119F961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</w:tcPr>
          <w:p w14:paraId="324DA3E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3A8BE5" w14:textId="77777777" w:rsidTr="00FA5904">
        <w:trPr>
          <w:trHeight w:val="195"/>
        </w:trPr>
        <w:tc>
          <w:tcPr>
            <w:tcW w:w="3994" w:type="dxa"/>
            <w:vMerge/>
          </w:tcPr>
          <w:p w14:paraId="79EFDA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018B26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2629A0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BBC2FF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94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</w:tcPr>
          <w:p w14:paraId="4771223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E2A62F2" w14:textId="77777777" w:rsidTr="00FA5904">
        <w:trPr>
          <w:trHeight w:val="195"/>
        </w:trPr>
        <w:tc>
          <w:tcPr>
            <w:tcW w:w="3994" w:type="dxa"/>
            <w:vMerge/>
          </w:tcPr>
          <w:p w14:paraId="1315A9F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4125E6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66108B4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3BB7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CC7FD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</w:tcPr>
          <w:p w14:paraId="4251FB8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9DB1CA" w14:textId="77777777" w:rsidTr="00FA5904">
        <w:trPr>
          <w:trHeight w:val="210"/>
        </w:trPr>
        <w:tc>
          <w:tcPr>
            <w:tcW w:w="3994" w:type="dxa"/>
            <w:vMerge/>
          </w:tcPr>
          <w:p w14:paraId="1B22CB0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20D2F78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586F9E4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D191E7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B3301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</w:tcPr>
          <w:p w14:paraId="1048F9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C34BB26" w14:textId="77777777" w:rsidR="00A849CA" w:rsidRPr="00354B68" w:rsidRDefault="00A849CA" w:rsidP="00A849C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日：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令和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4454CD19" w14:textId="77777777" w:rsidTr="00FA5904">
        <w:tc>
          <w:tcPr>
            <w:tcW w:w="3994" w:type="dxa"/>
            <w:vMerge w:val="restart"/>
            <w:vAlign w:val="center"/>
          </w:tcPr>
          <w:p w14:paraId="39DFEC18" w14:textId="2F4B40AE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5E713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14:paraId="3847962C" w14:textId="5A4B89BA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</w:tcPr>
          <w:p w14:paraId="2D58D79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03F6C88E" w14:textId="77777777" w:rsidTr="00FA5904">
        <w:trPr>
          <w:trHeight w:val="393"/>
        </w:trPr>
        <w:tc>
          <w:tcPr>
            <w:tcW w:w="3994" w:type="dxa"/>
            <w:vMerge/>
          </w:tcPr>
          <w:p w14:paraId="044D05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19E691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14:paraId="3D5E42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</w:tcPr>
          <w:p w14:paraId="6434849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</w:tcPr>
          <w:p w14:paraId="4DCE71F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C93CA62" w14:textId="77777777" w:rsidTr="00FA5904">
        <w:trPr>
          <w:trHeight w:val="360"/>
        </w:trPr>
        <w:tc>
          <w:tcPr>
            <w:tcW w:w="3994" w:type="dxa"/>
            <w:vMerge/>
          </w:tcPr>
          <w:p w14:paraId="2D78AF6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09EEB92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2641A46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F4C9C5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</w:tcPr>
          <w:p w14:paraId="7917AE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6C12153" w14:textId="77777777" w:rsidTr="00FA5904">
        <w:trPr>
          <w:trHeight w:val="345"/>
        </w:trPr>
        <w:tc>
          <w:tcPr>
            <w:tcW w:w="3994" w:type="dxa"/>
            <w:vMerge/>
          </w:tcPr>
          <w:p w14:paraId="6CC7CE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4844D1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1335582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0844DE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</w:tcPr>
          <w:p w14:paraId="6EAC658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AB3C6F2" w14:textId="77777777" w:rsidTr="00FA5904">
        <w:trPr>
          <w:trHeight w:val="150"/>
        </w:trPr>
        <w:tc>
          <w:tcPr>
            <w:tcW w:w="3994" w:type="dxa"/>
            <w:vMerge/>
          </w:tcPr>
          <w:p w14:paraId="1A2854A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1843786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6F6F186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408137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</w:tcPr>
          <w:p w14:paraId="14DF936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</w:tcPr>
          <w:p w14:paraId="602586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E6361B9" w14:textId="77777777" w:rsidTr="00FA5904">
        <w:trPr>
          <w:trHeight w:val="195"/>
        </w:trPr>
        <w:tc>
          <w:tcPr>
            <w:tcW w:w="3994" w:type="dxa"/>
            <w:vMerge/>
          </w:tcPr>
          <w:p w14:paraId="7DE3F2A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2CE0C8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4669B3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0092A5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A923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</w:tcPr>
          <w:p w14:paraId="25C555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B9110FA" w14:textId="77777777" w:rsidTr="00FA5904">
        <w:trPr>
          <w:trHeight w:val="195"/>
        </w:trPr>
        <w:tc>
          <w:tcPr>
            <w:tcW w:w="3994" w:type="dxa"/>
            <w:vMerge/>
          </w:tcPr>
          <w:p w14:paraId="65A8AC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14:paraId="12FE0AB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36ECC3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417BC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B06C7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</w:tcPr>
          <w:p w14:paraId="443CCCF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5D18433" w14:textId="77777777" w:rsidTr="00FA5904">
        <w:trPr>
          <w:trHeight w:val="210"/>
        </w:trPr>
        <w:tc>
          <w:tcPr>
            <w:tcW w:w="3994" w:type="dxa"/>
            <w:vMerge/>
          </w:tcPr>
          <w:p w14:paraId="374525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72BABC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14:paraId="00EC4F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B05DE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0FDF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</w:tcPr>
          <w:p w14:paraId="64F3BE1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87AB1D2" w14:textId="77777777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5E65F9C9" w14:textId="77777777" w:rsidR="009A1795" w:rsidRDefault="009A179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活動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区分</w:t>
      </w:r>
    </w:p>
    <w:p w14:paraId="1AE283F2" w14:textId="0D8D3611" w:rsidR="008A0765" w:rsidRDefault="009A179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１：</w:t>
      </w:r>
      <w:r w:rsidR="00856B92"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２：</w:t>
      </w:r>
      <w:r w:rsidR="00C7388B"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 w:rsidR="008A0765">
        <w:rPr>
          <w:rFonts w:ascii="ＭＳ 明朝" w:hAnsi="ＭＳ 明朝" w:hint="eastAsia"/>
          <w:color w:val="000000"/>
          <w:sz w:val="24"/>
          <w:szCs w:val="24"/>
        </w:rPr>
        <w:t>活動型（森林資源活用）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３：</w:t>
      </w:r>
      <w:r w:rsidR="008A0765">
        <w:rPr>
          <w:rFonts w:ascii="ＭＳ 明朝" w:hAnsi="ＭＳ 明朝" w:hint="eastAsia"/>
          <w:color w:val="000000"/>
          <w:sz w:val="24"/>
          <w:szCs w:val="24"/>
        </w:rPr>
        <w:t>地域活動型（竹林資源活用）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４：</w:t>
      </w:r>
      <w:r w:rsidR="008A0765">
        <w:rPr>
          <w:rFonts w:ascii="ＭＳ 明朝" w:hAnsi="ＭＳ 明朝" w:hint="eastAsia"/>
          <w:color w:val="000000"/>
          <w:sz w:val="24"/>
          <w:szCs w:val="24"/>
        </w:rPr>
        <w:t>複業実践型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５：</w:t>
      </w:r>
      <w:r w:rsidR="00DD2C4A"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６：</w:t>
      </w:r>
      <w:r w:rsidR="00B4321D"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</w:p>
    <w:p w14:paraId="67FEA544" w14:textId="7C29A6DC" w:rsidR="009A1795" w:rsidRDefault="009A1795" w:rsidP="008A0765">
      <w:pPr>
        <w:spacing w:line="340" w:lineRule="exact"/>
        <w:jc w:val="left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※集合写真のない活動日は、交付対象となりません。</w:t>
      </w:r>
    </w:p>
    <w:p w14:paraId="3D86BB88" w14:textId="727D3121" w:rsidR="00862065" w:rsidRPr="009651F6" w:rsidRDefault="00862065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sectPr w:rsidR="00862065" w:rsidRPr="009651F6" w:rsidSect="009A1795">
      <w:foot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388F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0912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0D0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507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0B76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562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2724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9A2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11F9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5E09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2EB5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3E8F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0A4"/>
    <w:rsid w:val="007D4710"/>
    <w:rsid w:val="007D4D12"/>
    <w:rsid w:val="007D58DD"/>
    <w:rsid w:val="007D6801"/>
    <w:rsid w:val="007E1C2C"/>
    <w:rsid w:val="007E2535"/>
    <w:rsid w:val="007E44F5"/>
    <w:rsid w:val="007E5BAF"/>
    <w:rsid w:val="007E5E76"/>
    <w:rsid w:val="007E6372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10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9A9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51F6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79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16E8"/>
    <w:rsid w:val="00A82011"/>
    <w:rsid w:val="00A82480"/>
    <w:rsid w:val="00A847F1"/>
    <w:rsid w:val="00A849CA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AA0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0D8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42F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3D28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8CB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1B53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5D04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3D1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08CB287E-16AC-4384-AEA6-7C8CA8D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4</cp:revision>
  <dcterms:created xsi:type="dcterms:W3CDTF">2025-08-18T01:56:00Z</dcterms:created>
  <dcterms:modified xsi:type="dcterms:W3CDTF">2025-08-18T07:24:00Z</dcterms:modified>
</cp:coreProperties>
</file>