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7209" w14:textId="7342DAF7" w:rsidR="0080405F" w:rsidRDefault="0080405F" w:rsidP="0080405F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別紙３　様式第</w:t>
      </w:r>
      <w:r>
        <w:rPr>
          <w:rFonts w:hint="eastAsia"/>
          <w:color w:val="000000"/>
          <w:sz w:val="24"/>
          <w:szCs w:val="24"/>
        </w:rPr>
        <w:t>16</w:t>
      </w:r>
      <w:r w:rsidR="00EA6D9E">
        <w:rPr>
          <w:rFonts w:hint="eastAsia"/>
          <w:color w:val="000000"/>
          <w:sz w:val="24"/>
          <w:szCs w:val="24"/>
        </w:rPr>
        <w:t>号</w:t>
      </w:r>
      <w:r>
        <w:rPr>
          <w:rFonts w:hint="eastAsia"/>
          <w:color w:val="000000"/>
          <w:sz w:val="24"/>
          <w:szCs w:val="24"/>
        </w:rPr>
        <w:t xml:space="preserve">　</w:t>
      </w:r>
      <w:r w:rsidRPr="00FC14CA">
        <w:rPr>
          <w:rFonts w:hint="eastAsia"/>
          <w:color w:val="000000"/>
          <w:sz w:val="24"/>
          <w:szCs w:val="24"/>
        </w:rPr>
        <w:t>別添）</w:t>
      </w:r>
    </w:p>
    <w:p w14:paraId="0D3E60BA" w14:textId="77777777" w:rsidR="00BF5128" w:rsidRPr="00FC14CA" w:rsidRDefault="00BF5128" w:rsidP="00BF5128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令和５年度　森林・山村多面的機能発揮対策交付金</w:t>
      </w:r>
    </w:p>
    <w:p w14:paraId="1FC18C2D" w14:textId="77777777" w:rsidR="0080405F" w:rsidRPr="00BF5128" w:rsidRDefault="0080405F" w:rsidP="0080405F">
      <w:pPr>
        <w:jc w:val="left"/>
        <w:rPr>
          <w:color w:val="000000"/>
          <w:sz w:val="24"/>
          <w:szCs w:val="24"/>
        </w:rPr>
      </w:pPr>
      <w:r w:rsidRPr="00BF5128">
        <w:rPr>
          <w:rFonts w:hint="eastAsia"/>
          <w:color w:val="000000"/>
          <w:sz w:val="24"/>
          <w:szCs w:val="24"/>
        </w:rPr>
        <w:t>作業写真整理帳（活動場所毎の作業写真）</w:t>
      </w:r>
    </w:p>
    <w:p w14:paraId="5F2B6A12" w14:textId="77777777" w:rsidR="0080405F" w:rsidRPr="00FC14CA" w:rsidRDefault="0080405F" w:rsidP="0080405F">
      <w:pPr>
        <w:wordWrap w:val="0"/>
        <w:ind w:right="240"/>
        <w:jc w:val="right"/>
        <w:rPr>
          <w:rFonts w:ascii="ＭＳ 明朝" w:hAnsi="ＭＳ 明朝"/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No　　　　　　</w:t>
      </w:r>
    </w:p>
    <w:p w14:paraId="1F911892" w14:textId="77777777" w:rsidR="0080405F" w:rsidRDefault="0080405F" w:rsidP="0080405F">
      <w:pPr>
        <w:wordWrap w:val="0"/>
        <w:ind w:right="9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作業前　　　　　　　　　　　　　　　　　　　　　　　　　　　</w:t>
      </w:r>
      <w:r w:rsidRPr="00FC14CA">
        <w:rPr>
          <w:rFonts w:hint="eastAsia"/>
          <w:color w:val="000000"/>
          <w:sz w:val="24"/>
          <w:szCs w:val="24"/>
        </w:rPr>
        <w:t xml:space="preserve">組織名　</w:t>
      </w:r>
    </w:p>
    <w:p w14:paraId="1C685F53" w14:textId="77777777" w:rsidR="0080405F" w:rsidRPr="00FC14CA" w:rsidRDefault="0080405F" w:rsidP="0080405F">
      <w:pPr>
        <w:ind w:firstLineChars="500" w:firstLine="120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 xml:space="preserve">　　</w:t>
      </w:r>
      <w:r w:rsidRPr="00FC14C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 xml:space="preserve">年　　月　　日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533"/>
        <w:gridCol w:w="1024"/>
        <w:gridCol w:w="2205"/>
      </w:tblGrid>
      <w:tr w:rsidR="0080405F" w:rsidRPr="00FC14CA" w14:paraId="441A3498" w14:textId="77777777" w:rsidTr="00B455C3">
        <w:tc>
          <w:tcPr>
            <w:tcW w:w="3994" w:type="dxa"/>
            <w:vMerge w:val="restart"/>
            <w:shd w:val="clear" w:color="auto" w:fill="auto"/>
          </w:tcPr>
          <w:p w14:paraId="6B1DB529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6DBBE712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5C9C7D12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</w:t>
            </w:r>
            <w:r>
              <w:rPr>
                <w:rFonts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3229" w:type="dxa"/>
            <w:gridSpan w:val="2"/>
            <w:shd w:val="clear" w:color="auto" w:fill="auto"/>
          </w:tcPr>
          <w:p w14:paraId="7A770C27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08551BCE" w14:textId="77777777" w:rsidTr="00B455C3">
        <w:trPr>
          <w:trHeight w:val="421"/>
        </w:trPr>
        <w:tc>
          <w:tcPr>
            <w:tcW w:w="3994" w:type="dxa"/>
            <w:vMerge/>
            <w:shd w:val="clear" w:color="auto" w:fill="auto"/>
          </w:tcPr>
          <w:p w14:paraId="3C6091F2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5FCBCBE0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shd w:val="clear" w:color="auto" w:fill="auto"/>
          </w:tcPr>
          <w:p w14:paraId="28593DD9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024" w:type="dxa"/>
            <w:shd w:val="clear" w:color="auto" w:fill="auto"/>
          </w:tcPr>
          <w:p w14:paraId="02A66FC6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</w:t>
            </w:r>
            <w:r>
              <w:rPr>
                <w:rFonts w:hint="eastAsia"/>
                <w:color w:val="000000"/>
                <w:sz w:val="20"/>
                <w:szCs w:val="20"/>
              </w:rPr>
              <w:t>場所</w:t>
            </w:r>
          </w:p>
        </w:tc>
        <w:tc>
          <w:tcPr>
            <w:tcW w:w="2205" w:type="dxa"/>
            <w:shd w:val="clear" w:color="auto" w:fill="auto"/>
          </w:tcPr>
          <w:p w14:paraId="461AAC69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6D77EE25" w14:textId="77777777" w:rsidTr="00B455C3">
        <w:trPr>
          <w:trHeight w:val="1703"/>
        </w:trPr>
        <w:tc>
          <w:tcPr>
            <w:tcW w:w="3994" w:type="dxa"/>
            <w:vMerge/>
            <w:shd w:val="clear" w:color="auto" w:fill="auto"/>
          </w:tcPr>
          <w:p w14:paraId="44186848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77655FB4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07157C86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5E56C52B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2205" w:type="dxa"/>
            <w:shd w:val="clear" w:color="auto" w:fill="auto"/>
          </w:tcPr>
          <w:p w14:paraId="41D6EE12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2CF7F7D4" w14:textId="77777777" w:rsidR="0080405F" w:rsidRPr="00FC14CA" w:rsidRDefault="0080405F" w:rsidP="0080405F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作業中</w:t>
      </w:r>
    </w:p>
    <w:p w14:paraId="3FEB598E" w14:textId="77777777" w:rsidR="0080405F" w:rsidRPr="00FC14CA" w:rsidRDefault="0080405F" w:rsidP="0080405F">
      <w:pPr>
        <w:ind w:firstLineChars="500" w:firstLine="120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　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</w:tblGrid>
      <w:tr w:rsidR="0080405F" w:rsidRPr="00FC14CA" w14:paraId="3A48D411" w14:textId="77777777" w:rsidTr="00B455C3">
        <w:trPr>
          <w:trHeight w:val="360"/>
        </w:trPr>
        <w:tc>
          <w:tcPr>
            <w:tcW w:w="3994" w:type="dxa"/>
            <w:vMerge w:val="restart"/>
            <w:shd w:val="clear" w:color="auto" w:fill="auto"/>
          </w:tcPr>
          <w:p w14:paraId="42D778BF" w14:textId="77777777" w:rsidR="0080405F" w:rsidRPr="00CE7EDF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5F402142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0405F" w:rsidRPr="00FC14CA" w14:paraId="6944BE03" w14:textId="77777777" w:rsidTr="00B455C3">
        <w:trPr>
          <w:trHeight w:val="1848"/>
        </w:trPr>
        <w:tc>
          <w:tcPr>
            <w:tcW w:w="3994" w:type="dxa"/>
            <w:vMerge/>
            <w:shd w:val="clear" w:color="auto" w:fill="auto"/>
          </w:tcPr>
          <w:p w14:paraId="16FC6A05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6C7BED1F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0D3A6DC2" w14:textId="77777777" w:rsidR="0080405F" w:rsidRPr="00FC14CA" w:rsidRDefault="0080405F" w:rsidP="0080405F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作業後</w:t>
      </w:r>
    </w:p>
    <w:p w14:paraId="159157D6" w14:textId="77777777" w:rsidR="0080405F" w:rsidRPr="00FC14CA" w:rsidRDefault="0080405F" w:rsidP="0080405F">
      <w:pPr>
        <w:ind w:firstLineChars="500" w:firstLine="120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 xml:space="preserve">　　</w:t>
      </w:r>
      <w:r w:rsidRPr="00FC14C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</w:tblGrid>
      <w:tr w:rsidR="0080405F" w:rsidRPr="00FC14CA" w14:paraId="4DFCF31A" w14:textId="77777777" w:rsidTr="00B455C3">
        <w:trPr>
          <w:trHeight w:val="360"/>
        </w:trPr>
        <w:tc>
          <w:tcPr>
            <w:tcW w:w="3994" w:type="dxa"/>
            <w:vMerge w:val="restart"/>
            <w:shd w:val="clear" w:color="auto" w:fill="auto"/>
          </w:tcPr>
          <w:p w14:paraId="03E3749A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47FCF2D7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0405F" w:rsidRPr="00FC14CA" w14:paraId="7C3C3F79" w14:textId="77777777" w:rsidTr="00B455C3">
        <w:trPr>
          <w:trHeight w:val="1848"/>
        </w:trPr>
        <w:tc>
          <w:tcPr>
            <w:tcW w:w="3994" w:type="dxa"/>
            <w:vMerge/>
            <w:shd w:val="clear" w:color="auto" w:fill="auto"/>
          </w:tcPr>
          <w:p w14:paraId="7C0713D8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369138C9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2E5BF799" w14:textId="77777777" w:rsidR="0080405F" w:rsidRPr="00FC14CA" w:rsidRDefault="0080405F" w:rsidP="0080405F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活動項目</w:t>
      </w:r>
    </w:p>
    <w:p w14:paraId="19367F20" w14:textId="77777777" w:rsidR="0080405F" w:rsidRPr="00CE7EDF" w:rsidRDefault="0080405F" w:rsidP="0080405F">
      <w:pPr>
        <w:pStyle w:val="a3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>：地域環境保全タイプ（里山林保全）</w:t>
      </w:r>
    </w:p>
    <w:p w14:paraId="5AB7C098" w14:textId="77777777" w:rsidR="0080405F" w:rsidRPr="00CE7EDF" w:rsidRDefault="0080405F" w:rsidP="0080405F">
      <w:pPr>
        <w:pStyle w:val="a3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>：地域環境保全タイプ（侵入竹除去・竹林整備）</w:t>
      </w:r>
    </w:p>
    <w:p w14:paraId="56647C7B" w14:textId="77777777" w:rsidR="0080405F" w:rsidRPr="00CE7EDF" w:rsidRDefault="0080405F" w:rsidP="0080405F">
      <w:pPr>
        <w:pStyle w:val="a3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 xml:space="preserve">：森林資源利用タイプ　　　</w:t>
      </w:r>
    </w:p>
    <w:p w14:paraId="68085EC9" w14:textId="77777777" w:rsidR="0080405F" w:rsidRDefault="0080405F" w:rsidP="0080405F">
      <w:pPr>
        <w:pStyle w:val="a3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>：森林機能強化タイプ</w:t>
      </w:r>
    </w:p>
    <w:p w14:paraId="242938A3" w14:textId="77777777" w:rsidR="0080405F" w:rsidRPr="00CE7EDF" w:rsidRDefault="0080405F" w:rsidP="0080405F">
      <w:pPr>
        <w:pStyle w:val="a3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color w:val="000000"/>
          <w:sz w:val="24"/>
          <w:szCs w:val="21"/>
        </w:rPr>
        <w:t>：関係人口創出・維持タイプ</w:t>
      </w:r>
    </w:p>
    <w:p w14:paraId="1D3DAC8B" w14:textId="77777777" w:rsidR="00EA6D9E" w:rsidRDefault="00EA6D9E" w:rsidP="00EA6D9E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EA6D9E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※作業前、作業中、作業後の状況について、同じ箇所で撮影し、活動成果がわかるようにすること。</w:t>
      </w:r>
    </w:p>
    <w:p w14:paraId="007EB66A" w14:textId="736E92BD" w:rsidR="00EA6D9E" w:rsidRDefault="00EA6D9E" w:rsidP="00EA6D9E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※写真は活動日、タイプ、森林の現況等ごとに撮影し、提出は１箇所以上とする。</w:t>
      </w:r>
    </w:p>
    <w:p w14:paraId="4B3F8FE5" w14:textId="628138BA" w:rsidR="00EA6D9E" w:rsidRPr="00EA6D9E" w:rsidRDefault="00EA6D9E" w:rsidP="00EA6D9E">
      <w:pPr>
        <w:widowControl/>
        <w:jc w:val="left"/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ただし、面積が１ha以上の場合は２箇所以上とする。</w:t>
      </w:r>
    </w:p>
    <w:sectPr w:rsidR="00EA6D9E" w:rsidRPr="00EA6D9E" w:rsidSect="0080405F">
      <w:pgSz w:w="11907" w:h="16840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424648">
    <w:abstractNumId w:val="1"/>
  </w:num>
  <w:num w:numId="2" w16cid:durableId="149468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5F"/>
    <w:rsid w:val="000819DB"/>
    <w:rsid w:val="00222747"/>
    <w:rsid w:val="00576CF6"/>
    <w:rsid w:val="0080405F"/>
    <w:rsid w:val="008769DA"/>
    <w:rsid w:val="00BF5128"/>
    <w:rsid w:val="00C9202C"/>
    <w:rsid w:val="00EA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0AFE5"/>
  <w15:chartTrackingRefBased/>
  <w15:docId w15:val="{E25AC5E2-0E9A-49AE-922D-E9B5CE6C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0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京都モデルフォレスト協会</dc:creator>
  <cp:keywords/>
  <dc:description/>
  <cp:lastModifiedBy>京都モデルフォレスト協会</cp:lastModifiedBy>
  <cp:revision>2</cp:revision>
  <dcterms:created xsi:type="dcterms:W3CDTF">2023-08-30T02:06:00Z</dcterms:created>
  <dcterms:modified xsi:type="dcterms:W3CDTF">2023-08-30T02:06:00Z</dcterms:modified>
</cp:coreProperties>
</file>