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26ED" w14:textId="77777777" w:rsidR="00091329" w:rsidRPr="00FC14CA" w:rsidRDefault="00091329" w:rsidP="00091329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091329" w:rsidRPr="00FC14CA" w14:paraId="0D6531E3" w14:textId="77777777" w:rsidTr="006E0198">
        <w:tc>
          <w:tcPr>
            <w:tcW w:w="1559" w:type="dxa"/>
          </w:tcPr>
          <w:p w14:paraId="35DA1E87" w14:textId="77777777" w:rsidR="00091329" w:rsidRPr="00FC14CA" w:rsidRDefault="00091329" w:rsidP="006E0198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</w:tcPr>
          <w:p w14:paraId="0BD1DF03" w14:textId="4372D2EA" w:rsidR="00091329" w:rsidRPr="00FC14CA" w:rsidRDefault="00E9375C" w:rsidP="00E9375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091329" w:rsidRPr="00FC14CA" w14:paraId="32A92696" w14:textId="77777777" w:rsidTr="006E0198">
        <w:tc>
          <w:tcPr>
            <w:tcW w:w="4536" w:type="dxa"/>
            <w:gridSpan w:val="2"/>
          </w:tcPr>
          <w:p w14:paraId="7E3782FD" w14:textId="23BEB219" w:rsidR="00091329" w:rsidRPr="00FC14CA" w:rsidRDefault="00E9375C" w:rsidP="006E0198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年度　　　第　　　号</w:t>
            </w:r>
          </w:p>
        </w:tc>
      </w:tr>
    </w:tbl>
    <w:p w14:paraId="2C13F733" w14:textId="77777777" w:rsidR="00FD4833" w:rsidRDefault="00FD4833" w:rsidP="00FD4833">
      <w:pPr>
        <w:jc w:val="left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（森林・山村多面的機能発揮対策地域協議会）</w:t>
      </w:r>
    </w:p>
    <w:p w14:paraId="14FF2F67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公益社団法人京都モデルフォレスト協会</w:t>
      </w:r>
    </w:p>
    <w:p w14:paraId="1CCA4E06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安藤　孝夫　様</w:t>
      </w:r>
    </w:p>
    <w:p w14:paraId="181FFA39" w14:textId="77777777" w:rsidR="00FD4833" w:rsidRDefault="00FD4833" w:rsidP="00FD4833">
      <w:pPr>
        <w:jc w:val="left"/>
        <w:rPr>
          <w:sz w:val="24"/>
          <w:szCs w:val="24"/>
        </w:rPr>
      </w:pPr>
    </w:p>
    <w:p w14:paraId="1DCF1F78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（活動組織名）　　　　　　　　　　</w:t>
      </w:r>
    </w:p>
    <w:p w14:paraId="2DF7125D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（代表者役職）　　　　　　　　　　</w:t>
      </w:r>
    </w:p>
    <w:p w14:paraId="7A885678" w14:textId="6FEC6FD8" w:rsidR="00FD4833" w:rsidRDefault="00641C23" w:rsidP="00641C2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FD4833">
        <w:rPr>
          <w:rFonts w:hint="eastAsia"/>
          <w:sz w:val="24"/>
          <w:szCs w:val="24"/>
        </w:rPr>
        <w:t xml:space="preserve">（氏名）　　　　　　　　　</w:t>
      </w:r>
    </w:p>
    <w:p w14:paraId="385C4FC4" w14:textId="77777777" w:rsidR="00091329" w:rsidRPr="00FC14CA" w:rsidRDefault="00091329" w:rsidP="00091329">
      <w:pPr>
        <w:jc w:val="right"/>
        <w:rPr>
          <w:color w:val="000000"/>
          <w:sz w:val="24"/>
          <w:szCs w:val="24"/>
        </w:rPr>
      </w:pPr>
    </w:p>
    <w:p w14:paraId="486CE42D" w14:textId="377AE7D7" w:rsidR="00091329" w:rsidRPr="00FC14CA" w:rsidRDefault="00FD4833" w:rsidP="00FD4833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</w:t>
      </w:r>
      <w:r w:rsidR="00091329" w:rsidRPr="00FC14CA"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日付け</w:t>
      </w:r>
      <w:r w:rsidR="00E9375C">
        <w:rPr>
          <w:rFonts w:hint="eastAsia"/>
          <w:color w:val="000000"/>
          <w:sz w:val="24"/>
          <w:szCs w:val="24"/>
        </w:rPr>
        <w:t xml:space="preserve">　</w:t>
      </w:r>
      <w:r w:rsidR="00E9375C" w:rsidRPr="00E9375C">
        <w:rPr>
          <w:rFonts w:ascii="ＭＳ 明朝" w:hAnsi="ＭＳ 明朝" w:hint="eastAsia"/>
          <w:color w:val="000000"/>
          <w:sz w:val="24"/>
          <w:szCs w:val="24"/>
        </w:rPr>
        <w:t xml:space="preserve">京モ多面第 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号にて採択通知のあった</w:t>
      </w:r>
      <w:r w:rsidR="00FA2BEF">
        <w:rPr>
          <w:rFonts w:hint="eastAsia"/>
          <w:color w:val="000000"/>
          <w:sz w:val="24"/>
          <w:szCs w:val="24"/>
        </w:rPr>
        <w:t>里山林活性化による多面的機能発揮対策</w:t>
      </w:r>
      <w:r w:rsidR="00091329" w:rsidRPr="00FC14CA">
        <w:rPr>
          <w:rFonts w:hint="eastAsia"/>
          <w:color w:val="000000"/>
          <w:sz w:val="24"/>
          <w:szCs w:val="24"/>
        </w:rPr>
        <w:t>交付金の交付を受けたいので、下記のとおり申請します。</w:t>
      </w:r>
    </w:p>
    <w:p w14:paraId="147A6140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95"/>
        <w:gridCol w:w="2677"/>
      </w:tblGrid>
      <w:tr w:rsidR="00091329" w:rsidRPr="00FC14CA" w14:paraId="70131E02" w14:textId="77777777" w:rsidTr="00954DE2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F191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5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A8A87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11AEE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091329" w:rsidRPr="00FC14CA" w14:paraId="1398FA3A" w14:textId="77777777" w:rsidTr="00954DE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3352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left w:val="single" w:sz="12" w:space="0" w:color="auto"/>
              <w:right w:val="single" w:sz="12" w:space="0" w:color="auto"/>
            </w:tcBorders>
          </w:tcPr>
          <w:p w14:paraId="66CBE25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677" w:type="dxa"/>
            <w:tcBorders>
              <w:left w:val="single" w:sz="12" w:space="0" w:color="auto"/>
              <w:right w:val="single" w:sz="12" w:space="0" w:color="auto"/>
            </w:tcBorders>
          </w:tcPr>
          <w:p w14:paraId="36B68855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54DE2" w:rsidRPr="00FC14CA" w14:paraId="51C64316" w14:textId="77777777" w:rsidTr="00954DE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98FDEB" w14:textId="77777777" w:rsidR="00954DE2" w:rsidRPr="00FC14CA" w:rsidRDefault="00954DE2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521183" w14:textId="5747EB2B" w:rsidR="00954DE2" w:rsidRPr="00FC14CA" w:rsidRDefault="00954DE2" w:rsidP="006E019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今年度実績額（精算払い時のみ記入）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26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6B338" w14:textId="7ED24B72" w:rsidR="00954DE2" w:rsidRPr="00FC14CA" w:rsidRDefault="00954DE2" w:rsidP="006E01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1408B0BA" w14:textId="77777777" w:rsidTr="00954DE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C4324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left w:val="single" w:sz="12" w:space="0" w:color="auto"/>
              <w:right w:val="single" w:sz="12" w:space="0" w:color="auto"/>
            </w:tcBorders>
          </w:tcPr>
          <w:p w14:paraId="77C99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677" w:type="dxa"/>
            <w:tcBorders>
              <w:left w:val="single" w:sz="12" w:space="0" w:color="auto"/>
              <w:right w:val="single" w:sz="12" w:space="0" w:color="auto"/>
            </w:tcBorders>
          </w:tcPr>
          <w:p w14:paraId="0AEF291B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476774B3" w14:textId="77777777" w:rsidTr="00954DE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080B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left w:val="single" w:sz="12" w:space="0" w:color="auto"/>
              <w:right w:val="single" w:sz="12" w:space="0" w:color="auto"/>
            </w:tcBorders>
          </w:tcPr>
          <w:p w14:paraId="73071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677" w:type="dxa"/>
            <w:tcBorders>
              <w:left w:val="single" w:sz="12" w:space="0" w:color="auto"/>
              <w:right w:val="single" w:sz="12" w:space="0" w:color="auto"/>
            </w:tcBorders>
          </w:tcPr>
          <w:p w14:paraId="72587AAF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2343AFB8" w14:textId="77777777" w:rsidTr="00954DE2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4CADF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7B0A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159EE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6B8D86B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091329" w:rsidRPr="00FC14CA" w14:paraId="7C558E22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372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849C1B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609987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CF073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9EDB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091329" w:rsidRPr="00FC14CA" w14:paraId="624E96A4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3AB9D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</w:tcPr>
          <w:p w14:paraId="5CF95BE1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</w:tcPr>
          <w:p w14:paraId="6546A5A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091329" w:rsidRPr="00FC14CA" w14:paraId="6272F464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F605A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</w:tcPr>
          <w:p w14:paraId="28434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</w:tcPr>
          <w:p w14:paraId="38D2289E" w14:textId="77777777" w:rsidR="00091329" w:rsidRPr="00FC14CA" w:rsidRDefault="00091329" w:rsidP="006E0198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716D13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</w:tcPr>
          <w:p w14:paraId="009801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F0A7EF5" w14:textId="77777777" w:rsidTr="006E0198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168B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</w:tcPr>
          <w:p w14:paraId="4EF762A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</w:tcPr>
          <w:p w14:paraId="038F646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274F471" w14:textId="77777777" w:rsidTr="006E0198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B54CC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6503F79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F9FC71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6B2A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20619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CF5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36EA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8716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D4595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7F6F72B7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D25A9B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D80E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091329" w:rsidRPr="00FC14CA" w14:paraId="7340CF21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0CA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AE7EB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091329" w:rsidRPr="00FC14CA" w14:paraId="0DEB86D1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72737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</w:tcPr>
          <w:p w14:paraId="62883721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</w:tcPr>
          <w:p w14:paraId="1EB7D823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091329" w:rsidRPr="00FC14CA" w14:paraId="583A78FC" w14:textId="77777777" w:rsidTr="006E0198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FBA1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</w:tcPr>
          <w:p w14:paraId="4DB21C9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</w:tcPr>
          <w:p w14:paraId="44FF44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14:paraId="0FE116A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14:paraId="492F1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14:paraId="2E83F20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</w:tcPr>
          <w:p w14:paraId="16E90B0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</w:tcPr>
          <w:p w14:paraId="0559CC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60F464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1AB52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14:paraId="33709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014F7B7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6140BAC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14:paraId="0B496A3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14:paraId="1A7D693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41C0186" w14:textId="77777777" w:rsidTr="006E0198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04E1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</w:tcPr>
          <w:p w14:paraId="7C017DF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604A0E8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店番</w:t>
            </w:r>
          </w:p>
        </w:tc>
      </w:tr>
      <w:tr w:rsidR="00091329" w:rsidRPr="00FC14CA" w14:paraId="3A9A9C50" w14:textId="77777777" w:rsidTr="006E0198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7339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C64BEAD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F3B217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03DB86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6095BE1" w14:textId="77777777" w:rsidR="00091329" w:rsidRPr="00FC14CA" w:rsidRDefault="00091329" w:rsidP="006E019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16830F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AE9263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632EC29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C32D660" w14:textId="77777777" w:rsidTr="006E0198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6B847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2FC606E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5B028EF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091329" w:rsidRPr="00FC14CA" w14:paraId="6E51D8D5" w14:textId="77777777" w:rsidTr="006E0198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6C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6B45E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5440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F062B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8D97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B2D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B8DB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85F67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50B58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B54538A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85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556ABB6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AA3FF88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</w:tcPr>
          <w:p w14:paraId="008F0F8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75AB74B" w14:textId="77777777" w:rsidTr="006E0198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159B4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</w:tcPr>
          <w:p w14:paraId="00F265A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</w:tcPr>
          <w:p w14:paraId="6E3236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B43C82A" w14:textId="77777777" w:rsidTr="006E0198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66C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</w:tcPr>
          <w:p w14:paraId="58F1E85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</w:tcPr>
          <w:p w14:paraId="536AACD1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3E74A0A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091329" w:rsidRPr="00FC14CA" w14:paraId="47D46159" w14:textId="77777777" w:rsidTr="006E0198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2AE2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BFDF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14:paraId="51E135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39CB469" w14:textId="39A75BB7" w:rsidR="00276302" w:rsidRDefault="00091329">
      <w:r w:rsidRPr="00FC14CA">
        <w:rPr>
          <w:rFonts w:hint="eastAsia"/>
          <w:color w:val="000000"/>
          <w:sz w:val="20"/>
          <w:szCs w:val="20"/>
        </w:rPr>
        <w:lastRenderedPageBreak/>
        <w:t xml:space="preserve">　（注）交付金の振込口座の通帳の写し（口座番号、口座名義が分かる箇所）を添付してください。</w:t>
      </w:r>
    </w:p>
    <w:sectPr w:rsidR="00276302" w:rsidSect="00DB64B4">
      <w:pgSz w:w="11906" w:h="16838" w:code="9"/>
      <w:pgMar w:top="1134" w:right="1304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29"/>
    <w:rsid w:val="00091329"/>
    <w:rsid w:val="00276302"/>
    <w:rsid w:val="005A11F9"/>
    <w:rsid w:val="00641C23"/>
    <w:rsid w:val="00840F02"/>
    <w:rsid w:val="00954DE2"/>
    <w:rsid w:val="00CB217E"/>
    <w:rsid w:val="00D82042"/>
    <w:rsid w:val="00DB64B4"/>
    <w:rsid w:val="00E9375C"/>
    <w:rsid w:val="00FA2BEF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0252C"/>
  <w15:chartTrackingRefBased/>
  <w15:docId w15:val="{A8CEA793-1B66-4D52-AD60-49C36B27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cp:lastPrinted>2025-08-18T00:52:00Z</cp:lastPrinted>
  <dcterms:created xsi:type="dcterms:W3CDTF">2025-08-18T00:45:00Z</dcterms:created>
  <dcterms:modified xsi:type="dcterms:W3CDTF">2025-08-18T00:53:00Z</dcterms:modified>
</cp:coreProperties>
</file>